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572"/>
        <w:gridCol w:w="2227"/>
        <w:gridCol w:w="4211"/>
      </w:tblGrid>
      <w:tr w:rsidR="001A21D2" w:rsidRPr="001A21D2" w14:paraId="6A10DCCB" w14:textId="77777777">
        <w:trPr>
          <w:divId w:val="737241532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DFDFDF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726E9B89" w14:textId="77777777" w:rsidR="001A21D2" w:rsidRPr="001A21D2" w:rsidRDefault="001A21D2" w:rsidP="001A21D2">
            <w:pPr>
              <w:spacing w:before="120" w:after="180" w:line="240" w:lineRule="auto"/>
              <w:jc w:val="center"/>
              <w:rPr>
                <w:rFonts w:ascii="Roboto" w:hAnsi="Roboto" w:cs="Times New Roman"/>
                <w:color w:val="3F3F3F"/>
                <w:kern w:val="0"/>
                <w14:ligatures w14:val="none"/>
              </w:rPr>
            </w:pPr>
            <w:r w:rsidRPr="001A21D2">
              <w:rPr>
                <w:rFonts w:ascii="Roboto" w:hAnsi="Roboto" w:cs="Times New Roman"/>
                <w:color w:val="3F3F3F"/>
                <w:kern w:val="0"/>
                <w14:ligatures w14:val="non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DFDFDF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851BA80" w14:textId="77777777" w:rsidR="001A21D2" w:rsidRPr="001A21D2" w:rsidRDefault="001A21D2" w:rsidP="001A21D2">
            <w:pPr>
              <w:spacing w:before="120" w:after="180" w:line="240" w:lineRule="auto"/>
              <w:jc w:val="center"/>
              <w:rPr>
                <w:rFonts w:ascii="Roboto" w:hAnsi="Roboto" w:cs="Times New Roman"/>
                <w:color w:val="3F3F3F"/>
                <w:kern w:val="0"/>
                <w14:ligatures w14:val="none"/>
              </w:rPr>
            </w:pPr>
            <w:r w:rsidRPr="001A21D2">
              <w:rPr>
                <w:rFonts w:ascii="Roboto" w:hAnsi="Roboto" w:cs="Times New Roman"/>
                <w:color w:val="3F3F3F"/>
                <w:kern w:val="0"/>
                <w14:ligatures w14:val="none"/>
              </w:rPr>
              <w:t>Suture Type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DFDFDF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26C915A" w14:textId="77777777" w:rsidR="001A21D2" w:rsidRPr="001A21D2" w:rsidRDefault="001A21D2" w:rsidP="001A21D2">
            <w:pPr>
              <w:spacing w:before="120" w:after="180" w:line="240" w:lineRule="auto"/>
              <w:jc w:val="center"/>
              <w:rPr>
                <w:rFonts w:ascii="Roboto" w:hAnsi="Roboto" w:cs="Times New Roman"/>
                <w:color w:val="3F3F3F"/>
                <w:kern w:val="0"/>
                <w14:ligatures w14:val="none"/>
              </w:rPr>
            </w:pPr>
            <w:r w:rsidRPr="001A21D2">
              <w:rPr>
                <w:rFonts w:ascii="Roboto" w:hAnsi="Roboto" w:cs="Times New Roman"/>
                <w:color w:val="3F3F3F"/>
                <w:kern w:val="0"/>
                <w14:ligatures w14:val="none"/>
              </w:rPr>
              <w:t>Timing of suture removal</w:t>
            </w:r>
          </w:p>
        </w:tc>
      </w:tr>
      <w:tr w:rsidR="001A21D2" w:rsidRPr="001A21D2" w14:paraId="3B715EC6" w14:textId="77777777">
        <w:trPr>
          <w:divId w:val="737241532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3F3534E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Arms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8CF9EF8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4-0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0125C72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7 to 10 days</w:t>
            </w:r>
          </w:p>
        </w:tc>
      </w:tr>
      <w:tr w:rsidR="001A21D2" w:rsidRPr="001A21D2" w14:paraId="1BBE801C" w14:textId="77777777">
        <w:trPr>
          <w:divId w:val="737241532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74DB836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Face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BA0A0C5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5-0 or 6-0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C448566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3 to 5 days</w:t>
            </w:r>
          </w:p>
        </w:tc>
      </w:tr>
      <w:tr w:rsidR="001A21D2" w:rsidRPr="001A21D2" w14:paraId="06FB30CE" w14:textId="77777777">
        <w:trPr>
          <w:divId w:val="737241532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764574C8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Hands or feet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19E08DA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4-0 or 5-0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6C67821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10 to 14 days</w:t>
            </w:r>
          </w:p>
        </w:tc>
      </w:tr>
      <w:tr w:rsidR="001A21D2" w:rsidRPr="001A21D2" w14:paraId="1B5E307E" w14:textId="77777777">
        <w:trPr>
          <w:divId w:val="737241532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D8C05C2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Legs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FC5C2C9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4-0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0CE74A8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10 to 14 days</w:t>
            </w:r>
          </w:p>
        </w:tc>
      </w:tr>
      <w:tr w:rsidR="001A21D2" w:rsidRPr="001A21D2" w14:paraId="7FF42081" w14:textId="77777777">
        <w:trPr>
          <w:divId w:val="737241532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77714FD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Palms or soles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7E6CDEC3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3-0 or 4-0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31AAC92A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14 to 21 days</w:t>
            </w:r>
          </w:p>
        </w:tc>
      </w:tr>
      <w:tr w:rsidR="001A21D2" w:rsidRPr="001A21D2" w14:paraId="2ACF0CE1" w14:textId="77777777">
        <w:trPr>
          <w:divId w:val="737241532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38FE34F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Scalp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2101D7F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4-0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F487C22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7 to 10 days</w:t>
            </w:r>
          </w:p>
        </w:tc>
      </w:tr>
      <w:tr w:rsidR="001A21D2" w:rsidRPr="001A21D2" w14:paraId="655C7006" w14:textId="77777777">
        <w:trPr>
          <w:divId w:val="737241532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42DD61F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Trunk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D7C60EA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3-0 or 4-0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379EE24D" w14:textId="77777777" w:rsidR="001A21D2" w:rsidRPr="001A21D2" w:rsidRDefault="001A21D2" w:rsidP="001A21D2">
            <w:pPr>
              <w:spacing w:before="120" w:after="180" w:line="240" w:lineRule="auto"/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</w:pPr>
            <w:r w:rsidRPr="001A21D2">
              <w:rPr>
                <w:rFonts w:ascii="Roboto" w:hAnsi="Roboto" w:cs="Times New Roman"/>
                <w:color w:val="212121"/>
                <w:kern w:val="0"/>
                <w:sz w:val="23"/>
                <w:szCs w:val="23"/>
                <w14:ligatures w14:val="none"/>
              </w:rPr>
              <w:t>10 to 14 days</w:t>
            </w:r>
          </w:p>
        </w:tc>
      </w:tr>
    </w:tbl>
    <w:p w14:paraId="759BD3C3" w14:textId="77777777" w:rsidR="004030C0" w:rsidRDefault="004030C0"/>
    <w:p w14:paraId="2A6CC53A" w14:textId="28424BE1" w:rsidR="00435FB1" w:rsidRDefault="008E002D" w:rsidP="0011267A">
      <w:pPr>
        <w:ind w:left="720" w:firstLine="720"/>
      </w:pPr>
      <w:r w:rsidRPr="0011267A">
        <w:rPr>
          <w:color w:val="00B0F0"/>
        </w:rPr>
        <w:t>Re</w:t>
      </w:r>
      <w:r w:rsidR="0011267A" w:rsidRPr="0011267A">
        <w:rPr>
          <w:color w:val="00B0F0"/>
        </w:rPr>
        <w:t>ference: Auckland Region Community HealthPathways</w:t>
      </w:r>
    </w:p>
    <w:sectPr w:rsidR="00435FB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A8B6" w14:textId="77777777" w:rsidR="004030C0" w:rsidRDefault="004030C0" w:rsidP="004030C0">
      <w:pPr>
        <w:spacing w:after="0" w:line="240" w:lineRule="auto"/>
      </w:pPr>
      <w:r>
        <w:separator/>
      </w:r>
    </w:p>
  </w:endnote>
  <w:endnote w:type="continuationSeparator" w:id="0">
    <w:p w14:paraId="17E83BA1" w14:textId="77777777" w:rsidR="004030C0" w:rsidRDefault="004030C0" w:rsidP="004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9693" w14:textId="77777777" w:rsidR="004030C0" w:rsidRDefault="004030C0" w:rsidP="004030C0">
      <w:pPr>
        <w:spacing w:after="0" w:line="240" w:lineRule="auto"/>
      </w:pPr>
      <w:r>
        <w:separator/>
      </w:r>
    </w:p>
  </w:footnote>
  <w:footnote w:type="continuationSeparator" w:id="0">
    <w:p w14:paraId="3C946820" w14:textId="77777777" w:rsidR="004030C0" w:rsidRDefault="004030C0" w:rsidP="0040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7646" w14:textId="5DEDFC2E" w:rsidR="004030C0" w:rsidRPr="00435FB1" w:rsidRDefault="00435FB1">
    <w:pPr>
      <w:pStyle w:val="Header"/>
      <w:rPr>
        <w:b/>
        <w:bCs/>
      </w:rPr>
    </w:pPr>
    <w:r w:rsidRPr="00435FB1">
      <w:rPr>
        <w:b/>
        <w:bCs/>
      </w:rPr>
      <w:tab/>
    </w:r>
    <w:r w:rsidR="001A21D2">
      <w:rPr>
        <w:b/>
        <w:bCs/>
      </w:rPr>
      <w:t>Timing of suture removal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C0"/>
    <w:rsid w:val="0011267A"/>
    <w:rsid w:val="00186E46"/>
    <w:rsid w:val="001A21D2"/>
    <w:rsid w:val="003819FA"/>
    <w:rsid w:val="004030C0"/>
    <w:rsid w:val="0042703F"/>
    <w:rsid w:val="00435FB1"/>
    <w:rsid w:val="008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1F751"/>
  <w15:chartTrackingRefBased/>
  <w15:docId w15:val="{DD0BB290-9D1C-B34B-BA0E-272FA8FB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0C0"/>
    <w:rPr>
      <w:b/>
      <w:bCs/>
      <w:smallCaps/>
      <w:color w:val="0F4761" w:themeColor="accent1" w:themeShade="BF"/>
      <w:spacing w:val="5"/>
    </w:rPr>
  </w:style>
  <w:style w:type="paragraph" w:customStyle="1" w:styleId="tableheading">
    <w:name w:val="tableheading"/>
    <w:basedOn w:val="Normal"/>
    <w:rsid w:val="004030C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030C0"/>
  </w:style>
  <w:style w:type="paragraph" w:customStyle="1" w:styleId="bodytext">
    <w:name w:val="bodytext"/>
    <w:basedOn w:val="Normal"/>
    <w:rsid w:val="004030C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030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C0"/>
  </w:style>
  <w:style w:type="paragraph" w:styleId="Footer">
    <w:name w:val="footer"/>
    <w:basedOn w:val="Normal"/>
    <w:link w:val="FooterChar"/>
    <w:uiPriority w:val="99"/>
    <w:unhideWhenUsed/>
    <w:rsid w:val="0040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2025-06-01T05:13:00Z</dcterms:created>
  <dcterms:modified xsi:type="dcterms:W3CDTF">2025-06-01T05:13:00Z</dcterms:modified>
</cp:coreProperties>
</file>